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2B86" w:rsidP="0072039C">
      <w:pPr>
        <w:spacing w:before="0"/>
        <w:rPr>
          <w:sz w:val="22"/>
          <w:szCs w:val="22"/>
        </w:rPr>
      </w:pPr>
    </w:p>
    <w:p w:rsidR="00352B86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RPr="00CD5A29" w:rsidP="001D1001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1D1001" w:rsidRPr="001D1001" w:rsidP="001D1001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2</w:t>
      </w:r>
      <w:r w:rsidRPr="001D1001">
        <w:rPr>
          <w:b/>
          <w:color w:val="FF0000"/>
          <w:sz w:val="22"/>
          <w:szCs w:val="22"/>
        </w:rPr>
        <w:t>.HAFTA</w:t>
      </w:r>
    </w:p>
    <w:p w:rsidR="001D1001" w:rsidRPr="00CD5A29" w:rsidP="001D1001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15-19 EYLÜL 2025</w:t>
      </w:r>
    </w:p>
    <w:p w:rsidR="001D1001" w:rsidRPr="00CD5A29" w:rsidP="001D1001">
      <w:pPr>
        <w:jc w:val="center"/>
        <w:rPr>
          <w:sz w:val="22"/>
          <w:szCs w:val="22"/>
        </w:rPr>
      </w:pPr>
    </w:p>
    <w:p w:rsidR="001D1001" w:rsidRPr="00CD5A29" w:rsidP="001D1001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1001" w:rsidRPr="00CD5A29" w:rsidP="00CD4CB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1D1001" w:rsidRPr="00CD5A29" w:rsidP="00CD4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1D1001" w:rsidRPr="00CD5A29" w:rsidP="001D1001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1001" w:rsidRPr="00CD5A29" w:rsidP="00CD4CB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1001" w:rsidRPr="00CD5A29" w:rsidP="00CD4CB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4.1.1. Dinî ifadeleri, günlük konuşmalarda doğru ve yerinde kullanır.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1001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D1001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CD5A29" w:rsidP="00CD4CB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D1001" w:rsidRPr="00CD5A29" w:rsidP="00CD4CB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Günlük Konuşmalarda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Konuyla ilgili aşağıdaki anahtar kelime ve kavramlar sözlükten buldurularak konu üzerinde düşünmeleri sağlanır. Alınan cevaplar doğrultusunda bu kavramları birer cümle içerisinde kullanmaları istenir.</w:t>
            </w:r>
          </w:p>
          <w:p w:rsidR="001D1001" w:rsidRPr="001D1001" w:rsidP="001D1001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  <w:t xml:space="preserve">Besmele – Euzu besmele – Rahman – Rahim  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Bir öğrenciden Besmele konusunu yüksek sesle okuması istenir. Ardından aşağıdaki sorularla konuyu kavramaları sağlanır.</w:t>
            </w:r>
          </w:p>
          <w:p w:rsidR="001D1001" w:rsidRPr="001D1001" w:rsidP="001D1001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Besmele nedir, nasıl söylenir?</w:t>
            </w:r>
          </w:p>
          <w:p w:rsidR="001D1001" w:rsidRPr="001D1001" w:rsidP="001D1001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Besmele ne zaman ve niçin söylenir?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Tahtaya besmelenin okunuşu ve anlamı tahtaya yazılır. Besmelenin anlamı ve önemi üzerinde öğrencilerle konuşulur.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Diyanet TV’de yayınlanan Besmelenin Anlamı ve Önemi isimli video öğrencilere izletilir. Anlamadıkları kelimeleri not etmeleri istenir.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Öğrencilerle birlikte besmele ve anlamı söylenir. Ardından gönüllü öğrencilerden besmele çekmeleri söylenir. Eksikleri varsa düzeltilir.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Besmele ile ilgili hazırlanan etkinlikler tahtaya yansıtılarak öğrencilerin yapmaları istenir.</w:t>
            </w:r>
          </w:p>
          <w:p w:rsidR="001D1001" w:rsidRPr="001D1001" w:rsidP="001D1001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1D1001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Besmele ile ilgili bir ilahinin sözleri tahtaya yazılır, öğrencilerin de deftere yazmaları istenir. Ardından besmele ilahisinin videosu öğrencilere dinletilir.</w:t>
            </w:r>
          </w:p>
          <w:p w:rsidR="001D1001" w:rsidRPr="00CD5A29" w:rsidP="00CD4CB7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1D1001" w:rsidRPr="00CD5A29" w:rsidP="001D100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1D1001" w:rsidRPr="00CD5A29" w:rsidP="00CD4CB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1D1001" w:rsidRPr="00CD5A29" w:rsidP="00CD4CB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1D1001" w:rsidRPr="00CD5A29" w:rsidP="001D1001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D1001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1D1001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D1001" w:rsidRPr="004B1936" w:rsidP="00CD4CB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“Allah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  <w:p w:rsidR="001D1001" w:rsidP="00CD4CB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Selam konusunda; esselamü aleyküm/selamün aleyküm ifadeleri ile dilimizde yaygın olarak kullanılan diğer se</w:t>
            </w:r>
            <w:r>
              <w:rPr>
                <w:sz w:val="22"/>
                <w:szCs w:val="22"/>
              </w:rPr>
              <w:t>lamlama cümlelerine yer verilir</w:t>
            </w:r>
          </w:p>
          <w:p w:rsidR="001D1001" w:rsidRPr="00CD5A29" w:rsidP="00CD4CB7">
            <w:pPr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Sevap, günah, helal, haram ifadeleri günlük dildeki kullanım örnekleriyle verilir.</w:t>
            </w:r>
          </w:p>
        </w:tc>
      </w:tr>
    </w:tbl>
    <w:p w:rsidR="001D1001" w:rsidRPr="00CD5A29" w:rsidP="001D1001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1D1001" w:rsidRPr="00CD5A29" w:rsidP="001D1001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p w:rsidR="001D1001" w:rsidP="0072039C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7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